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C2" w:rsidRDefault="000D5176">
      <w:r>
        <w:t xml:space="preserve">The Good Shepherd </w:t>
      </w:r>
    </w:p>
    <w:p w:rsidR="000D5176" w:rsidRDefault="000D5176"/>
    <w:p w:rsidR="000D5176" w:rsidRDefault="000D5176">
      <w:r>
        <w:t>Fessahaye Mebrahtu</w:t>
      </w:r>
    </w:p>
    <w:p w:rsidR="000D5176" w:rsidRDefault="000D5176"/>
    <w:p w:rsidR="0068446E" w:rsidRDefault="000D5176" w:rsidP="00C677B1">
      <w:pPr>
        <w:jc w:val="both"/>
      </w:pPr>
      <w:r>
        <w:t>The scriptures use the image of God as the shepherd of Israel, reflecting on the life style of ancient Israel</w:t>
      </w:r>
      <w:r w:rsidR="004C4543">
        <w:t>, still practiced in the area. In today’s reading, Jesus calls himself the “Good shepherd</w:t>
      </w:r>
      <w:r w:rsidR="0096418E">
        <w:t>.</w:t>
      </w:r>
      <w:r w:rsidR="004C4543">
        <w:t xml:space="preserve">” </w:t>
      </w:r>
      <w:r w:rsidR="00EB1BFF">
        <w:t>The depiction of s</w:t>
      </w:r>
      <w:r w:rsidR="0096418E">
        <w:t>heep</w:t>
      </w:r>
      <w:r w:rsidR="00EB1BFF">
        <w:t xml:space="preserve"> is</w:t>
      </w:r>
      <w:r w:rsidR="0096418E">
        <w:t xml:space="preserve"> innocent and docile, needin</w:t>
      </w:r>
      <w:r w:rsidR="00EB1BFF">
        <w:t>g</w:t>
      </w:r>
      <w:r w:rsidR="00C677B1">
        <w:t xml:space="preserve"> total</w:t>
      </w:r>
      <w:r w:rsidR="00EB1BFF">
        <w:t xml:space="preserve"> </w:t>
      </w:r>
      <w:r w:rsidR="00273DD5">
        <w:t>protection and care of its owner</w:t>
      </w:r>
      <w:r w:rsidR="00EB1BFF">
        <w:t>. God call</w:t>
      </w:r>
      <w:r w:rsidR="00C677B1">
        <w:t>ed</w:t>
      </w:r>
      <w:r w:rsidR="00EB1BFF">
        <w:t xml:space="preserve"> young David from tending sheep to be the shepherd of his people. The symbol of Good Shepherd could have its roots in in King David. </w:t>
      </w:r>
      <w:r w:rsidR="00273DD5">
        <w:t xml:space="preserve">David’s resume included risking his own life to protect and save his flock of sheep, fighting lions and bears. </w:t>
      </w:r>
      <w:r w:rsidR="00C677B1">
        <w:t xml:space="preserve">With such devout experience as a shepherd, </w:t>
      </w:r>
      <w:r w:rsidR="00DC142E">
        <w:t xml:space="preserve">it was easier </w:t>
      </w:r>
      <w:r w:rsidR="00320AFB">
        <w:t xml:space="preserve">transitioning to be </w:t>
      </w:r>
      <w:bookmarkStart w:id="0" w:name="_GoBack"/>
      <w:bookmarkEnd w:id="0"/>
      <w:r w:rsidR="00DC142E">
        <w:t xml:space="preserve">a shepherd of his people. </w:t>
      </w:r>
      <w:r w:rsidR="00273DD5">
        <w:t xml:space="preserve">He also risked his life, fighting Goliath to save his people. Jesus used the same image of endangering oneself on behalf of his sheep, us. </w:t>
      </w:r>
    </w:p>
    <w:p w:rsidR="0068446E" w:rsidRDefault="0068446E" w:rsidP="00C677B1">
      <w:pPr>
        <w:jc w:val="both"/>
      </w:pPr>
    </w:p>
    <w:p w:rsidR="00C677B1" w:rsidRDefault="007D2428" w:rsidP="00C677B1">
      <w:pPr>
        <w:jc w:val="both"/>
      </w:pPr>
      <w:r>
        <w:t xml:space="preserve">Coming from rural and farming family, I was not good </w:t>
      </w:r>
      <w:r w:rsidR="00320AFB">
        <w:t>at</w:t>
      </w:r>
      <w:r w:rsidR="00273DD5">
        <w:t xml:space="preserve"> </w:t>
      </w:r>
      <w:r>
        <w:t>tending animals, cows, sheep or goats. S</w:t>
      </w:r>
      <w:r w:rsidR="00273DD5">
        <w:t xml:space="preserve">ome of my siblings and cousins </w:t>
      </w:r>
      <w:r w:rsidR="00C677B1">
        <w:t>were very good</w:t>
      </w:r>
      <w:r>
        <w:t xml:space="preserve"> at it</w:t>
      </w:r>
      <w:r w:rsidR="00C677B1">
        <w:t xml:space="preserve">. </w:t>
      </w:r>
      <w:r>
        <w:t xml:space="preserve">For them the saddest time </w:t>
      </w:r>
      <w:r w:rsidR="00320AFB">
        <w:t xml:space="preserve">was </w:t>
      </w:r>
      <w:r>
        <w:t xml:space="preserve">when our parents sold or killed a lamb or goat. </w:t>
      </w:r>
      <w:r w:rsidR="00C677B1">
        <w:t>I remember my brother would never eat</w:t>
      </w:r>
      <w:r>
        <w:t>,</w:t>
      </w:r>
      <w:r w:rsidR="00C677B1">
        <w:t xml:space="preserve"> </w:t>
      </w:r>
      <w:r>
        <w:t>if the meat</w:t>
      </w:r>
      <w:r w:rsidR="00C677B1">
        <w:t xml:space="preserve"> came from </w:t>
      </w:r>
      <w:r w:rsidR="00C82FD1">
        <w:t>our</w:t>
      </w:r>
      <w:r w:rsidR="00C677B1">
        <w:t xml:space="preserve"> flock. </w:t>
      </w:r>
      <w:r w:rsidR="00C82FD1">
        <w:t>A very good trait of a shepherd. The</w:t>
      </w:r>
      <w:r w:rsidR="00DC142E">
        <w:t xml:space="preserve"> word “pastor” means” one who leads animals</w:t>
      </w:r>
      <w:r w:rsidR="00C82FD1">
        <w:t>:</w:t>
      </w:r>
      <w:r w:rsidR="00DC142E">
        <w:t xml:space="preserve"> sheep, cows, and goats to the field to graze. </w:t>
      </w:r>
      <w:r w:rsidR="00C82FD1">
        <w:t xml:space="preserve">This best expressed in </w:t>
      </w:r>
      <w:r w:rsidR="00DC142E">
        <w:t>Psalm 23</w:t>
      </w:r>
      <w:r w:rsidR="00C82FD1">
        <w:t>,</w:t>
      </w:r>
      <w:r w:rsidR="00DC142E">
        <w:t xml:space="preserve"> “The Lord is my shepherd; there is nothing I lack. In green pastures you let me graze; to safe waters you lead me; you restore my strength” (1-2). </w:t>
      </w:r>
    </w:p>
    <w:p w:rsidR="00DC142E" w:rsidRDefault="00DC142E" w:rsidP="00C677B1">
      <w:pPr>
        <w:jc w:val="both"/>
      </w:pPr>
    </w:p>
    <w:p w:rsidR="00C677B1" w:rsidRDefault="00DC142E" w:rsidP="007A0CE5">
      <w:pPr>
        <w:jc w:val="both"/>
      </w:pPr>
      <w:r>
        <w:t>Jesus also compares the bad shepherd against the good one.</w:t>
      </w:r>
      <w:r w:rsidR="007A0CE5">
        <w:t xml:space="preserve"> According to Jesus, a</w:t>
      </w:r>
      <w:r>
        <w:t xml:space="preserve"> bad shepherd</w:t>
      </w:r>
      <w:r w:rsidR="007A0CE5">
        <w:t xml:space="preserve"> focuses on his wages</w:t>
      </w:r>
      <w:r w:rsidR="003954B7">
        <w:t xml:space="preserve"> not on the safety of the sheep. </w:t>
      </w:r>
      <w:r w:rsidR="00C82FD1">
        <w:t xml:space="preserve">He does not care. </w:t>
      </w:r>
      <w:r w:rsidR="003954B7">
        <w:t>She</w:t>
      </w:r>
      <w:r w:rsidR="00C82FD1">
        <w:t>ep</w:t>
      </w:r>
      <w:r w:rsidR="003954B7">
        <w:t xml:space="preserve"> are defenseless and easily disoriented if they do not have the right protection</w:t>
      </w:r>
      <w:r w:rsidR="00C82FD1">
        <w:t xml:space="preserve"> and care</w:t>
      </w:r>
      <w:r w:rsidR="003954B7">
        <w:t>. R</w:t>
      </w:r>
      <w:r w:rsidR="007A0CE5">
        <w:t xml:space="preserve">eminding </w:t>
      </w:r>
      <w:r w:rsidR="003954B7">
        <w:t>Church leaders</w:t>
      </w:r>
      <w:r w:rsidR="007A0CE5">
        <w:t xml:space="preserve"> of their vocation, </w:t>
      </w:r>
      <w:r w:rsidR="003954B7">
        <w:t xml:space="preserve">Pope Francis </w:t>
      </w:r>
      <w:r w:rsidR="007A0CE5">
        <w:t>said, “You should smell like the sheep.” In the parable of the lost sheep,</w:t>
      </w:r>
      <w:r w:rsidR="008D5A21">
        <w:t xml:space="preserve"> finding his lost sheep the owner</w:t>
      </w:r>
      <w:r w:rsidR="007A0CE5">
        <w:t xml:space="preserve"> carried</w:t>
      </w:r>
      <w:r w:rsidR="008D5A21">
        <w:t xml:space="preserve"> it on his shoulder. There is no doubt he smell</w:t>
      </w:r>
      <w:r w:rsidR="003954B7">
        <w:t>ed</w:t>
      </w:r>
      <w:r w:rsidR="008D5A21">
        <w:t xml:space="preserve"> like the sheep </w:t>
      </w:r>
      <w:r w:rsidR="003954B7">
        <w:t>he carried on his shoulder. T</w:t>
      </w:r>
      <w:r w:rsidR="008D5A21">
        <w:t xml:space="preserve">he </w:t>
      </w:r>
      <w:r w:rsidR="0074764A">
        <w:t>sheep</w:t>
      </w:r>
      <w:r w:rsidR="008D5A21">
        <w:t xml:space="preserve"> could recognize </w:t>
      </w:r>
      <w:r w:rsidR="003954B7">
        <w:t xml:space="preserve">their </w:t>
      </w:r>
      <w:r w:rsidR="008D5A21">
        <w:t>owner</w:t>
      </w:r>
      <w:r w:rsidR="003954B7">
        <w:t>s</w:t>
      </w:r>
      <w:r w:rsidR="008D5A21">
        <w:t xml:space="preserve"> by </w:t>
      </w:r>
      <w:r w:rsidR="003954B7">
        <w:t>smell and</w:t>
      </w:r>
      <w:r w:rsidR="008D5A21">
        <w:t xml:space="preserve"> voice. </w:t>
      </w:r>
    </w:p>
    <w:p w:rsidR="003954B7" w:rsidRDefault="003954B7" w:rsidP="007A0CE5">
      <w:pPr>
        <w:jc w:val="both"/>
      </w:pPr>
    </w:p>
    <w:p w:rsidR="00C677B1" w:rsidRDefault="00D35C0D" w:rsidP="00D35C0D">
      <w:pPr>
        <w:jc w:val="both"/>
      </w:pPr>
      <w:r>
        <w:t>U</w:t>
      </w:r>
      <w:r w:rsidR="003954B7">
        <w:t>sing the symbol of a shepherd</w:t>
      </w:r>
      <w:r>
        <w:t>, Jesus is in solidarity with the shepherds, who occupy a marginalized profession. People’s attitude to such profession has not changed since the time of Jesus or the early church.</w:t>
      </w:r>
      <w:r w:rsidR="00E343BB">
        <w:t xml:space="preserve"> The Gospel tell us that the shepherds were the first to hear the good news, the birth Jesus, the Savior. [</w:t>
      </w:r>
      <w:r>
        <w:t xml:space="preserve">Even the romanticized “American Cowboy” occupation is not as desirable in practice as its myth.] </w:t>
      </w:r>
      <w:r w:rsidR="00E343BB">
        <w:t xml:space="preserve">Quoting from Psalms, St. </w:t>
      </w:r>
      <w:r>
        <w:t xml:space="preserve">Peter alludes </w:t>
      </w:r>
      <w:r w:rsidR="00E343BB">
        <w:t>the</w:t>
      </w:r>
      <w:r>
        <w:t xml:space="preserve"> marginalization</w:t>
      </w:r>
      <w:r w:rsidR="00E343BB">
        <w:t xml:space="preserve"> of Jesus</w:t>
      </w:r>
      <w:r>
        <w:t xml:space="preserve"> in the </w:t>
      </w:r>
      <w:r w:rsidR="00E343BB">
        <w:t>Acts of the Apostles, firs</w:t>
      </w:r>
      <w:r>
        <w:t xml:space="preserve"> reading</w:t>
      </w:r>
      <w:r w:rsidR="00E343BB">
        <w:t>, “He is the stone rejected by you, the builders, which has become the cornerstone.” A wisdom of God considered as folly or unknown to the world</w:t>
      </w:r>
      <w:r w:rsidR="00C36B47">
        <w:t>, yet those of us who believed are “to be called the children of God.” By his death and resurrection, pulled in from the marginal orbit to the center</w:t>
      </w:r>
      <w:r w:rsidR="009D3E6F">
        <w:t xml:space="preserve"> of divine gravity</w:t>
      </w:r>
      <w:r w:rsidR="00C36B47">
        <w:t xml:space="preserve"> as “Beloved Children of God.” </w:t>
      </w:r>
    </w:p>
    <w:p w:rsidR="000D5176" w:rsidRDefault="00C677B1">
      <w:r>
        <w:t xml:space="preserve"> </w:t>
      </w:r>
      <w:r w:rsidR="00EB1BFF">
        <w:t xml:space="preserve"> </w:t>
      </w:r>
      <w:r w:rsidR="0096418E">
        <w:t xml:space="preserve"> </w:t>
      </w:r>
    </w:p>
    <w:sectPr w:rsidR="000D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6"/>
    <w:rsid w:val="000D5176"/>
    <w:rsid w:val="00273DD5"/>
    <w:rsid w:val="00320AFB"/>
    <w:rsid w:val="003954B7"/>
    <w:rsid w:val="004C4543"/>
    <w:rsid w:val="0068446E"/>
    <w:rsid w:val="006A4447"/>
    <w:rsid w:val="0074764A"/>
    <w:rsid w:val="007A0CE5"/>
    <w:rsid w:val="007D2428"/>
    <w:rsid w:val="008D5A21"/>
    <w:rsid w:val="0096418E"/>
    <w:rsid w:val="009D3E6F"/>
    <w:rsid w:val="00C36B47"/>
    <w:rsid w:val="00C677B1"/>
    <w:rsid w:val="00C82FD1"/>
    <w:rsid w:val="00C93AC2"/>
    <w:rsid w:val="00D35C0D"/>
    <w:rsid w:val="00DC142E"/>
    <w:rsid w:val="00E343BB"/>
    <w:rsid w:val="00E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A1A3"/>
  <w15:chartTrackingRefBased/>
  <w15:docId w15:val="{122DEDEC-DBD3-4EFA-9ACE-B4B4FCFE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Fessahaye Mebrahtu</dc:creator>
  <cp:keywords/>
  <dc:description/>
  <cp:lastModifiedBy>Fessahaye Mebrahtu</cp:lastModifiedBy>
  <cp:revision>7</cp:revision>
  <dcterms:created xsi:type="dcterms:W3CDTF">2021-04-15T18:09:00Z</dcterms:created>
  <dcterms:modified xsi:type="dcterms:W3CDTF">2021-04-19T13:35:00Z</dcterms:modified>
</cp:coreProperties>
</file>